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BF7" w:rsidRPr="004C2BF7" w:rsidRDefault="004C2BF7" w:rsidP="004C2BF7">
      <w:pPr>
        <w:tabs>
          <w:tab w:val="left" w:pos="142"/>
        </w:tabs>
        <w:jc w:val="center"/>
        <w:rPr>
          <w:rFonts w:ascii="Century Schoolbook" w:hAnsi="Century Schoolbook" w:cs="Arial"/>
          <w:color w:val="002060"/>
          <w:sz w:val="56"/>
          <w:szCs w:val="56"/>
          <w:shd w:val="clear" w:color="auto" w:fill="FFFFFF"/>
        </w:rPr>
      </w:pPr>
      <w:bookmarkStart w:id="0" w:name="_GoBack"/>
      <w:bookmarkEnd w:id="0"/>
      <w:r w:rsidRPr="004C2BF7">
        <w:rPr>
          <w:rFonts w:ascii="Century Schoolbook" w:hAnsi="Century Schoolbook" w:cs="Arial"/>
          <w:b/>
          <w:color w:val="002060"/>
          <w:sz w:val="56"/>
          <w:szCs w:val="56"/>
          <w:highlight w:val="yellow"/>
          <w:shd w:val="clear" w:color="auto" w:fill="FFFFFF"/>
        </w:rPr>
        <w:t>Krtek ve městě</w:t>
      </w:r>
      <w:r>
        <w:rPr>
          <w:rFonts w:ascii="Century Schoolbook" w:hAnsi="Century Schoolbook" w:cs="Arial"/>
          <w:color w:val="002060"/>
          <w:sz w:val="56"/>
          <w:szCs w:val="56"/>
          <w:shd w:val="clear" w:color="auto" w:fill="FFFFFF"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43A68119" wp14:editId="1488891D">
            <wp:extent cx="1327286" cy="1638300"/>
            <wp:effectExtent l="0" t="0" r="6350" b="0"/>
            <wp:docPr id="2" name="obrázek 3" descr="Крот в городе by Zdeněk Mi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от в городе by Zdeněk Mil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192" cy="164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 w:cs="Arial"/>
          <w:color w:val="002060"/>
          <w:sz w:val="56"/>
          <w:szCs w:val="56"/>
          <w:shd w:val="clear" w:color="auto" w:fill="FFFFFF"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159196A4" wp14:editId="5A3DCA23">
            <wp:extent cx="1279259" cy="1764679"/>
            <wp:effectExtent l="0" t="0" r="0" b="6985"/>
            <wp:docPr id="1" name="obrázek 1" descr="Krtek ve městě by Zdeněk Mi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tek ve městě by Zdeněk Mil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89" cy="177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F7" w:rsidRPr="004C2BF7" w:rsidRDefault="004C2BF7">
      <w:pPr>
        <w:rPr>
          <w:rFonts w:ascii="Century Schoolbook" w:hAnsi="Century Schoolbook" w:cs="Arial"/>
          <w:color w:val="002060"/>
          <w:sz w:val="36"/>
          <w:szCs w:val="36"/>
          <w:shd w:val="clear" w:color="auto" w:fill="FFFFFF"/>
        </w:rPr>
      </w:pPr>
    </w:p>
    <w:p w:rsidR="004C2BF7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Je ráno, les se probouzí do nového dne. Malý ježek si omyje čumáček a jde vzbudit svého kamaráda krtka. Pak se oba rozběhnou orosenou trávou a za veselého smíchu skotačí a dovádějí. Zastaví se až na pasece plné jahod, kde posnídají. </w:t>
      </w:r>
    </w:p>
    <w:p w:rsidR="00163F9E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Najednou ježek zbystří sluch – něco se mu nelíbí. Přiloží ucho k zemi a slyší silný hluk. Pak naslouchá blížícímu se rachotu i krtek. Náhle kolem nich proběhne vyděšený zajíc a zmizí v díře pod stromem. </w:t>
      </w:r>
      <w:r w:rsidR="001906B2">
        <w:rPr>
          <w:noProof/>
          <w:lang w:val="uk-UA" w:eastAsia="uk-UA"/>
        </w:rPr>
        <w:drawing>
          <wp:inline distT="0" distB="0" distL="0" distR="0" wp14:anchorId="4A9E09B9" wp14:editId="4ABA6131">
            <wp:extent cx="2311400" cy="1878013"/>
            <wp:effectExtent l="0" t="0" r="0" b="8255"/>
            <wp:docPr id="12" name="obrázek 7" descr="Kniha Krtek ve městě - omalovánky A4 - Zdeněk Miler | knizniklu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niha Krtek ve městě - omalovánky A4 - Zdeněk Miler | knizniklub.c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407" cy="188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Hluk je už nesnesitelný. Oba malí kamarádi dostanou strach a vklouznou za zajíčkem. A vzápětí je všem jasné, co se děje. </w:t>
      </w:r>
    </w:p>
    <w:p w:rsidR="00163F9E" w:rsidRDefault="00163F9E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</w:p>
    <w:p w:rsidR="00163F9E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lastRenderedPageBreak/>
        <w:t xml:space="preserve">V lese řádí motorové pily, které kácejí jeden strom za druhým. </w:t>
      </w:r>
      <w:r w:rsidR="001906B2">
        <w:rPr>
          <w:noProof/>
          <w:lang w:val="uk-UA" w:eastAsia="uk-UA"/>
        </w:rPr>
        <w:drawing>
          <wp:inline distT="0" distB="0" distL="0" distR="0" wp14:anchorId="0253B21B" wp14:editId="2536C276">
            <wp:extent cx="3048000" cy="1714500"/>
            <wp:effectExtent l="0" t="0" r="0" b="0"/>
            <wp:docPr id="9" name="obrázek 1" descr="Krtek ve městě.mp4 – ke stažení – Hellspy - stahování bez čeká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tek ve městě.mp4 – ke stažení – Hellspy - stahování bez čekání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Za chvíli není po lese ani památky. Pak přijedou velká nákladní auta a všechny kameny odtáhnou pryč. Rozhostí se podivné ticho. Zvířátka vylezou z úkrytu a vidí, že namísto stromů jsou všude kolem jen samé pařezy. </w:t>
      </w:r>
      <w:r w:rsidR="00163F9E">
        <w:rPr>
          <w:noProof/>
          <w:lang w:val="uk-UA" w:eastAsia="uk-UA"/>
        </w:rPr>
        <w:drawing>
          <wp:inline distT="0" distB="0" distL="0" distR="0" wp14:anchorId="4761BD28" wp14:editId="7575224B">
            <wp:extent cx="3048000" cy="1714500"/>
            <wp:effectExtent l="0" t="0" r="0" b="0"/>
            <wp:docPr id="6" name="obrázek 9" descr="Krtek ve městě - Krteček - Stream.mp4 – ke stažení – Hellsp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rtek ve městě - Krteček - Stream.mp4 – ke stažení – Hellspy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F9E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  </w:t>
      </w: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Krtek s ježkem se dají do žalostného pláče. Zajíc je mlčky obejme kolem ramen… </w:t>
      </w:r>
    </w:p>
    <w:p w:rsidR="00163F9E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Ale klid netrvá dlouho – nad hlavami zvířátek prolétne helikoptéra </w:t>
      </w:r>
      <w:r w:rsidR="001906B2">
        <w:rPr>
          <w:noProof/>
          <w:lang w:eastAsia="cs-CZ"/>
        </w:rPr>
        <w:t xml:space="preserve"> </w:t>
      </w:r>
      <w:r w:rsidR="001906B2">
        <w:rPr>
          <w:noProof/>
          <w:lang w:val="uk-UA" w:eastAsia="uk-UA"/>
        </w:rPr>
        <w:drawing>
          <wp:inline distT="0" distB="0" distL="0" distR="0" wp14:anchorId="71B6486A" wp14:editId="5B578EB9">
            <wp:extent cx="2516292" cy="1887220"/>
            <wp:effectExtent l="0" t="0" r="0" b="0"/>
            <wp:docPr id="10" name="obrázek 3" descr="ZDENĚK MILER - J. A. NOVOTNÝ - KRTEK VE MĚSTĚ | Antikvariát u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DENĚK MILER - J. A. NOVOTNÝ - KRTEK VE MĚSTĚ | Antikvariát u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189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6B2">
        <w:rPr>
          <w:noProof/>
          <w:lang w:eastAsia="cs-CZ"/>
        </w:rPr>
        <w:t xml:space="preserve">  </w:t>
      </w: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a za okamžik už dosedá na zem v jejich blízkosti. Vystoupí z ní muzikanti </w:t>
      </w:r>
      <w:r w:rsidR="001906B2">
        <w:rPr>
          <w:noProof/>
          <w:lang w:val="uk-UA" w:eastAsia="uk-UA"/>
        </w:rPr>
        <w:lastRenderedPageBreak/>
        <w:drawing>
          <wp:inline distT="0" distB="0" distL="0" distR="0" wp14:anchorId="51797363" wp14:editId="5B5C9415">
            <wp:extent cx="3034453" cy="2275840"/>
            <wp:effectExtent l="0" t="0" r="0" b="0"/>
            <wp:docPr id="11" name="obrázek 5" descr="ZDENĚK MILER - J. A. NOVOTNÝ - KRTEK VE MĚSTĚ | Antikvariát u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DENĚK MILER - J. A. NOVOTNÝ - KRTEK VE MĚSTĚ | Antikvariát u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368" cy="227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6B2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  </w:t>
      </w: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a za řízného pochodu je následují tři muži v černých kloboucích. Jeden z pánů pronese slavnostní řeč a pak položí základní kámen k novému městu. </w:t>
      </w:r>
    </w:p>
    <w:p w:rsidR="00163F9E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Při přípitku si povšimnou plačících zvířátek. Chtějí je nějak utěšit a pohrát si s nimi, ale tři kamarádi se k nim zatvrzele obracejí zády. </w:t>
      </w:r>
    </w:p>
    <w:p w:rsidR="00163F9E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Úředníci jim nakonec pod zadečky podstrčí listinu plnou razítek. </w:t>
      </w:r>
      <w:r w:rsidRPr="00163F9E">
        <w:rPr>
          <w:rFonts w:ascii="Century Schoolbook" w:hAnsi="Century Schoolbook" w:cs="Arial"/>
          <w:b/>
          <w:color w:val="002060"/>
          <w:sz w:val="36"/>
          <w:szCs w:val="36"/>
          <w:u w:val="single"/>
          <w:shd w:val="clear" w:color="auto" w:fill="FFFFFF"/>
        </w:rPr>
        <w:t>Je na ní napsáno, že zvířátka mají na svůj pařez nezrušitelné a doživotní domovské právo.</w:t>
      </w: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 </w:t>
      </w:r>
      <w:r w:rsidR="00163F9E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 </w:t>
      </w:r>
      <w:r w:rsidR="00163F9E">
        <w:rPr>
          <w:noProof/>
          <w:lang w:val="uk-UA" w:eastAsia="uk-UA"/>
        </w:rPr>
        <w:drawing>
          <wp:inline distT="0" distB="0" distL="0" distR="0" wp14:anchorId="2141A6E5" wp14:editId="2B28868C">
            <wp:extent cx="2381250" cy="1751991"/>
            <wp:effectExtent l="0" t="0" r="0" b="635"/>
            <wp:docPr id="4" name="obrázek 5" descr="Lessons in Capitalism from the Soviet Cartoons of my Youth — Kil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ssons in Capitalism from the Soviet Cartoons of my Youth — Kill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827" cy="175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F9E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Pak helikoptéra odletí. Vzápětí přijedou buldozery a vytrhávají ze země všechny pařezy. Pařez zvířátek zůstává díky potvrzení ušetřen. Po nich přijdou na řadu auta s panely, jeřáby a bagry. </w:t>
      </w:r>
    </w:p>
    <w:p w:rsidR="00163F9E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lastRenderedPageBreak/>
        <w:t xml:space="preserve">Město roste závratným tempem. Nakonec jsou zvířátka ze všech stran obklopena vysokými paneláky. Zanedlouho si pro ně přijede policejní auto. </w:t>
      </w:r>
    </w:p>
    <w:p w:rsidR="00163F9E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Odveze je ke starostovi města, který malým zvířátkům předá klíč od nového bytu. </w:t>
      </w:r>
      <w:r w:rsidR="001906B2">
        <w:rPr>
          <w:noProof/>
          <w:lang w:val="uk-UA" w:eastAsia="uk-UA"/>
        </w:rPr>
        <w:drawing>
          <wp:inline distT="0" distB="0" distL="0" distR="0" wp14:anchorId="784AD22E" wp14:editId="45CFB778">
            <wp:extent cx="2825750" cy="2119313"/>
            <wp:effectExtent l="0" t="0" r="0" b="0"/>
            <wp:docPr id="8" name="obrázek 12" descr="Z. MILER - KRTEK VE MĚSTĚ (D20) | Auk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. MILER - KRTEK VE MĚSTĚ (D20) | Aukr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937" cy="212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F9E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>Pak je vedou dlouhými chodbami a vezou několika výtahy</w:t>
      </w:r>
      <w:r w:rsidRPr="00163F9E">
        <w:rPr>
          <w:rFonts w:ascii="Century Schoolbook" w:hAnsi="Century Schoolbook" w:cs="Arial"/>
          <w:b/>
          <w:color w:val="002060"/>
          <w:sz w:val="36"/>
          <w:szCs w:val="36"/>
          <w:u w:val="single"/>
          <w:shd w:val="clear" w:color="auto" w:fill="FFFFFF"/>
        </w:rPr>
        <w:t xml:space="preserve">. Nakonec stanou zvířátka na prahu svého nového domova. </w:t>
      </w:r>
    </w:p>
    <w:p w:rsidR="00163F9E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Na první pohled to tam vypadá jako v lese. </w:t>
      </w:r>
      <w:r w:rsidR="00163F9E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  </w:t>
      </w: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Pod stromem je přichystána chutná večeře. Krtek má žízeň a jde si otevřít láhev s pitím. Nějakým nedopatřením se stane, že zavadí vývrtkou a jeden umělý strom, a celá nádhera rázem splaskne. Zvířátka utečou z domu ven. </w:t>
      </w:r>
    </w:p>
    <w:p w:rsidR="00163F9E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Způsobí kalamitu v metru a zachrání před čistícím vozem odvážnou květinku, která </w:t>
      </w: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lastRenderedPageBreak/>
        <w:t xml:space="preserve">vyrašila poblíž chodníku. Přesadí ji doprostřed velikého náměstí. </w:t>
      </w:r>
      <w:r w:rsidR="00163F9E">
        <w:rPr>
          <w:noProof/>
          <w:lang w:val="uk-UA" w:eastAsia="uk-UA"/>
        </w:rPr>
        <w:drawing>
          <wp:inline distT="0" distB="0" distL="0" distR="0" wp14:anchorId="65C17CEC" wp14:editId="69968404">
            <wp:extent cx="2120900" cy="1547684"/>
            <wp:effectExtent l="0" t="0" r="0" b="0"/>
            <wp:docPr id="5" name="obrázek 7" descr="Krtek ve městě (1982) | ČSFD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rtek ve městě (1982) | ČSFD.c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006" cy="155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F9E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Potom navštíví továrnu na hračky a nakonec ucpou v noci všem automobilům na parkovišti výfuky. Po všech dobrodružstvích skončí kamarádi na střeše nejvyššího mrakodrapu. </w:t>
      </w:r>
    </w:p>
    <w:p w:rsidR="00745FA7" w:rsidRDefault="004C2BF7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Když pak kolem letí tři divoké husy, přivolají si je, </w:t>
      </w:r>
      <w:r w:rsidR="00163F9E">
        <w:rPr>
          <w:noProof/>
          <w:lang w:val="uk-UA" w:eastAsia="uk-UA"/>
        </w:rPr>
        <w:drawing>
          <wp:inline distT="0" distB="0" distL="0" distR="0" wp14:anchorId="0EBA0628" wp14:editId="75A5E267">
            <wp:extent cx="2724150" cy="1569111"/>
            <wp:effectExtent l="0" t="0" r="0" b="0"/>
            <wp:docPr id="3" name="obrázek 4" descr="Krtek - Krtek ve městě - Miler Zdeněk - Krtek - Krtek ve městě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rtek - Krtek ve městě - Miler Zdeněk - Krtek - Krtek ve městě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01" cy="15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F9E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 xml:space="preserve">  </w:t>
      </w:r>
      <w:r w:rsidRPr="004C2BF7"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  <w:t>usadí se jim za krky a odlétají s nimi někam hodně daleko, až tam, kde dosud rostou opravdové stromy…</w:t>
      </w:r>
    </w:p>
    <w:p w:rsidR="00AB7849" w:rsidRDefault="00AB7849">
      <w:pPr>
        <w:rPr>
          <w:rFonts w:ascii="Century Schoolbook" w:hAnsi="Century Schoolbook" w:cs="Arial"/>
          <w:b/>
          <w:color w:val="002060"/>
          <w:sz w:val="36"/>
          <w:szCs w:val="36"/>
          <w:shd w:val="clear" w:color="auto" w:fill="FFFFFF"/>
        </w:rPr>
      </w:pPr>
    </w:p>
    <w:p w:rsidR="00AB7849" w:rsidRPr="00AB7849" w:rsidRDefault="00AB7849" w:rsidP="00AB7849">
      <w:pPr>
        <w:jc w:val="right"/>
        <w:rPr>
          <w:rFonts w:ascii="Century Schoolbook" w:hAnsi="Century Schoolbook" w:cs="Arial"/>
          <w:b/>
          <w:i/>
          <w:color w:val="002060"/>
          <w:sz w:val="24"/>
          <w:szCs w:val="24"/>
          <w:highlight w:val="yellow"/>
          <w:shd w:val="clear" w:color="auto" w:fill="FFFFFF"/>
        </w:rPr>
      </w:pPr>
      <w:r w:rsidRPr="00AB7849">
        <w:rPr>
          <w:rFonts w:ascii="Century Schoolbook" w:hAnsi="Century Schoolbook" w:cs="Arial"/>
          <w:b/>
          <w:i/>
          <w:color w:val="002060"/>
          <w:sz w:val="24"/>
          <w:szCs w:val="24"/>
          <w:highlight w:val="yellow"/>
          <w:shd w:val="clear" w:color="auto" w:fill="FFFFFF"/>
        </w:rPr>
        <w:t>Pro děti a krajany, Eva</w:t>
      </w:r>
    </w:p>
    <w:p w:rsidR="00AB7849" w:rsidRPr="00AB7849" w:rsidRDefault="00AB7849" w:rsidP="00AB7849">
      <w:pPr>
        <w:jc w:val="right"/>
        <w:rPr>
          <w:rFonts w:ascii="Century Schoolbook" w:hAnsi="Century Schoolbook" w:cs="Arial"/>
          <w:b/>
          <w:i/>
          <w:color w:val="002060"/>
          <w:sz w:val="24"/>
          <w:szCs w:val="24"/>
          <w:shd w:val="clear" w:color="auto" w:fill="FFFFFF"/>
        </w:rPr>
      </w:pPr>
      <w:r w:rsidRPr="00AB7849">
        <w:rPr>
          <w:rFonts w:ascii="Century Schoolbook" w:hAnsi="Century Schoolbook" w:cs="Arial"/>
          <w:b/>
          <w:i/>
          <w:color w:val="002060"/>
          <w:sz w:val="24"/>
          <w:szCs w:val="24"/>
          <w:highlight w:val="yellow"/>
          <w:shd w:val="clear" w:color="auto" w:fill="FFFFFF"/>
        </w:rPr>
        <w:t>24. května 2020</w:t>
      </w:r>
    </w:p>
    <w:p w:rsidR="00163F9E" w:rsidRPr="004C2BF7" w:rsidRDefault="00163F9E">
      <w:pPr>
        <w:rPr>
          <w:rFonts w:ascii="Century Schoolbook" w:hAnsi="Century Schoolbook"/>
          <w:b/>
          <w:color w:val="002060"/>
          <w:sz w:val="36"/>
          <w:szCs w:val="36"/>
        </w:rPr>
      </w:pPr>
    </w:p>
    <w:sectPr w:rsidR="00163F9E" w:rsidRPr="004C2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F7"/>
    <w:rsid w:val="000D712D"/>
    <w:rsid w:val="00163F9E"/>
    <w:rsid w:val="001906B2"/>
    <w:rsid w:val="004C2BF7"/>
    <w:rsid w:val="005209AE"/>
    <w:rsid w:val="00745FA7"/>
    <w:rsid w:val="00AB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36BEC-0858-4E8D-BC1C-93434D71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1812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Masha Miller</cp:lastModifiedBy>
  <cp:revision>2</cp:revision>
  <dcterms:created xsi:type="dcterms:W3CDTF">2020-05-27T19:50:00Z</dcterms:created>
  <dcterms:modified xsi:type="dcterms:W3CDTF">2020-05-27T19:50:00Z</dcterms:modified>
</cp:coreProperties>
</file>